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jc w:val="center"/>
        <w:textAlignment w:val="auto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兰州大学门卫管理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规定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为维护校园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正常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秩序，优化育人环境，根据《中华人民共和国治安管理处罚法》《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高等学校内部保卫工作规定（试行）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》等有关法律法规，结合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制定本规定。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本规定适用于在我校区域内的所有单位（含外驻单位）和人员（含来校的外来人员）。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校门秩序管理由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具体负责，实行门卫验证放行制度。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 门卫执勤人员遇到本校人员人身及财产安全可能受到侵害的情况时，应及时予以援助。对发生在校门的异常情况，应及时上报或报警。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对门卫执勤人员执勤公务期间进行语言或行为攻击的，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有权依规依法处理。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 证件查验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严禁无关人员进入校园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凡进入校园的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本校师生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，需主动出示校园卡、学生证等校内有效证件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或通过人脸识别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从门禁系统入校，拒不出示证件者，执勤人员有权拒绝其入校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（三）因公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人员，需要被访单位事前预约</w:t>
      </w:r>
      <w:bookmarkStart w:id="0" w:name="_Hlk162336749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刷本人身份证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入校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；媒体、记者入校采访、拍摄，须符合国家相关规定，并经学校批准、保卫部备案后，方可入校。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（四）其他来校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人员通过“平安兰大”人员预约系统成功预约后刷本人身份证入校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校内单位举办会议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文体等活动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，如有校外人员入校，须提前3个工作日到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申请备案并办理相关入校凭证。持临时备案入校凭证的，应主动出示相关凭证，服从执勤人员的检查和管理。拒不出示证件者，执勤人员有权拒绝其入校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"/>
        </w:rPr>
        <w:t>校外单位在学校内举办会议、培训、文体等活动，须事先经有关部门批准并报保卫处备案后方可入校。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外卖人员一律不准进入校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，学生到校门外领取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物品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（榆中校区除外）。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 车辆准入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教职工车辆需在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交通办公室验证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登记，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办理教职工通行卡后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可通行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因工作需要进入校园的车辆需要被访单位事前预约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驶入校园车辆须按照校内交通标志、标线行驶，遵守区域和路段管制规定，机动车应主动避让行人和非机动车，不占道停车，限速行驶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拖拉机、教练车、非法改装车、非法营运车辆、无牌无证、未进行年检的机动车，禁止进入校园；出租车、网约车、共享汽车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共享单车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原则上不准进入校园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禁止摩托车进入教学办公区和学生生活区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电动自行车、自行车和三轮车等非机动车须避让行人，并将车辆停放在指定地点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执行公务的特种车辆可先放行再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 物品出入查验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进出校园人员及车辆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须主动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接受学校安保人员的询问、身份核验及物品检查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严禁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私自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携带易燃、易爆、剧毒等危险品或违禁品进入校园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各二级单位购买用于教学科研的上述物品，应提前向保卫处报备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校内任何单位和个人携带大宗物品出校门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，须持有所在单位或学生宿舍楼楼长开具的出门凭证，主动接受门卫执勤人员查验，否则，执勤人员不予放行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进入本校的人员，应自觉遵守国家法律法规和学校相关管理规定，不得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扰乱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校园秩序。有下列行为之一的，禁止进入校园。情形严重者，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将按照国家和学校有关规定采取相应措施。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使用假冒、伪造、他人证件的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未经许可携带管制刀具及易燃易爆等危险物品的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携带宠物、放生物的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拟进校摆摊设点、兜售商品、散发张贴广告及其它未经许可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举行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在本校有违法违规记录，已被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列入禁止入校名单的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校外人员因醉酒或因其他原因意识不清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精神异常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个人诉求与本校工作无关的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有其他可能影响校园秩序行为的。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 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校内人员违反本管理规定的，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将视其情节向所在单位或在全校范围内通报；将本人使用的证件转借或出租给他人使用的，门卫执勤人员有权暂扣该证件，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处理。涉嫌违法的，移交公安机关依法处理。造成门卫执勤人员受到伤害、学校财产遭到损坏的，将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校内单位组织活动、会议或培训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未事先申请备案或办理入校凭证、组织混乱或有其他扰乱秩序行为被初次发现的，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将向该单位主管领导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通报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；再次违反规定的，在全校范围内通报。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校外人员违反本规定的，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将视情节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送离校园或禁止入校等措施，取消预约资格，列入黑名单；有违反治安管理规定行为的，门卫执勤人员有权制止，并将其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送至公安机关。造成门卫执勤人员受到伤害、学校财产遭到损坏的，将追究其法律责任。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本规定由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保卫处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-1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本规定自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2024年7月1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日起施行。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M2YmVlOWQxODNiMTc3MzcyZmIxOTM3ZjIwYzAifQ=="/>
  </w:docVars>
  <w:rsids>
    <w:rsidRoot w:val="0C37731A"/>
    <w:rsid w:val="001C719D"/>
    <w:rsid w:val="001E53D9"/>
    <w:rsid w:val="002159EA"/>
    <w:rsid w:val="002B7050"/>
    <w:rsid w:val="003104C4"/>
    <w:rsid w:val="007D1A57"/>
    <w:rsid w:val="008E5FEE"/>
    <w:rsid w:val="00960D13"/>
    <w:rsid w:val="00D02046"/>
    <w:rsid w:val="00F05A8A"/>
    <w:rsid w:val="0C37731A"/>
    <w:rsid w:val="13D120B5"/>
    <w:rsid w:val="14516D38"/>
    <w:rsid w:val="17627421"/>
    <w:rsid w:val="1BA86B8C"/>
    <w:rsid w:val="2539346F"/>
    <w:rsid w:val="2A2D0FD5"/>
    <w:rsid w:val="311864BB"/>
    <w:rsid w:val="318B6972"/>
    <w:rsid w:val="35777082"/>
    <w:rsid w:val="36FF1243"/>
    <w:rsid w:val="3BA170BA"/>
    <w:rsid w:val="3BD93627"/>
    <w:rsid w:val="3EFEA2A6"/>
    <w:rsid w:val="46966CED"/>
    <w:rsid w:val="46F62C2D"/>
    <w:rsid w:val="4893466B"/>
    <w:rsid w:val="4D602A4D"/>
    <w:rsid w:val="52060934"/>
    <w:rsid w:val="5306487C"/>
    <w:rsid w:val="539F2C5F"/>
    <w:rsid w:val="56361DF5"/>
    <w:rsid w:val="57AF1F59"/>
    <w:rsid w:val="5B9C31B2"/>
    <w:rsid w:val="5CE84AF5"/>
    <w:rsid w:val="65156A79"/>
    <w:rsid w:val="6BB06098"/>
    <w:rsid w:val="6F9B3028"/>
    <w:rsid w:val="70324DDB"/>
    <w:rsid w:val="70E74F2A"/>
    <w:rsid w:val="72DC6093"/>
    <w:rsid w:val="731A2356"/>
    <w:rsid w:val="73252FF8"/>
    <w:rsid w:val="7573F147"/>
    <w:rsid w:val="75DD9117"/>
    <w:rsid w:val="76EB0FE6"/>
    <w:rsid w:val="7B572092"/>
    <w:rsid w:val="7B7B7557"/>
    <w:rsid w:val="7BC3E98A"/>
    <w:rsid w:val="7D5367EA"/>
    <w:rsid w:val="7D8A53E1"/>
    <w:rsid w:val="7EAA2BA5"/>
    <w:rsid w:val="7FE65C24"/>
    <w:rsid w:val="F26FBE9D"/>
    <w:rsid w:val="F6D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1736</Words>
  <Characters>1763</Characters>
  <Lines>13</Lines>
  <Paragraphs>3</Paragraphs>
  <TotalTime>27</TotalTime>
  <ScaleCrop>false</ScaleCrop>
  <LinksUpToDate>false</LinksUpToDate>
  <CharactersWithSpaces>1837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2024-03-29T18:40:00Z</dcterms:created>
  <dc:creator>WPS_1650377675</dc:creator>
  <cp:lastModifiedBy>li_wang</cp:lastModifiedBy>
  <dcterms:modified xsi:type="dcterms:W3CDTF">2024-07-04T03:04:49Z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335B6DB08C5B456FA8A799FBDA96472A_13</vt:lpwstr>
  </property>
</Properties>
</file>